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ENTRY FORM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p>
      <w:pPr>
        <w:pStyle w:val="Normal"/>
        <w:jc w:val="center"/>
        <w:rPr>
          <w:rFonts w:ascii="Tahoma" w:hAnsi="Tahoma" w:eastAsia="Tahoma" w:cs="Tahoma"/>
          <w:sz w:val="34"/>
          <w:szCs w:val="34"/>
        </w:rPr>
      </w:pPr>
      <w:r>
        <w:rPr>
          <w:rFonts w:eastAsia="Tahoma" w:cs="Tahoma" w:ascii="Tahoma" w:hAnsi="Tahoma"/>
          <w:sz w:val="34"/>
          <w:szCs w:val="34"/>
        </w:rPr>
        <w:t xml:space="preserve">SorsiCorti </w:t>
      </w:r>
      <w:r>
        <w:rPr>
          <w:rFonts w:eastAsia="Tahoma" w:cs="Tahoma" w:ascii="Tahoma" w:hAnsi="Tahoma"/>
          <w:color w:val="auto"/>
          <w:sz w:val="34"/>
          <w:szCs w:val="34"/>
        </w:rPr>
        <w:t>1</w:t>
      </w:r>
      <w:r>
        <w:rPr>
          <w:rFonts w:eastAsia="Tahoma" w:cs="Tahoma" w:ascii="Tahoma" w:hAnsi="Tahoma"/>
          <w:color w:val="auto"/>
          <w:sz w:val="34"/>
          <w:szCs w:val="34"/>
        </w:rPr>
        <w:t>6</w:t>
      </w:r>
      <w:r>
        <w:rPr>
          <w:rFonts w:eastAsia="Tahoma" w:cs="Tahoma" w:ascii="Tahoma" w:hAnsi="Tahoma"/>
          <w:color w:val="auto"/>
          <w:sz w:val="34"/>
          <w:szCs w:val="34"/>
          <w:vertAlign w:val="superscript"/>
        </w:rPr>
        <w:t>th</w:t>
      </w:r>
      <w:r>
        <w:rPr>
          <w:rFonts w:eastAsia="Tahoma" w:cs="Tahoma" w:ascii="Tahoma" w:hAnsi="Tahoma"/>
          <w:color w:val="auto"/>
          <w:sz w:val="34"/>
          <w:szCs w:val="34"/>
        </w:rPr>
        <w:t xml:space="preserve"> </w:t>
      </w:r>
      <w:r>
        <w:rPr>
          <w:rFonts w:eastAsia="Tahoma" w:cs="Tahoma" w:ascii="Tahoma" w:hAnsi="Tahoma"/>
          <w:sz w:val="34"/>
          <w:szCs w:val="34"/>
        </w:rPr>
        <w:t>Edition</w:t>
      </w:r>
    </w:p>
    <w:p>
      <w:pPr>
        <w:pStyle w:val="Normal"/>
        <w:jc w:val="center"/>
        <w:rPr>
          <w:rFonts w:ascii="Tahoma" w:hAnsi="Tahoma" w:eastAsia="Tahoma" w:cs="Tahoma"/>
          <w:sz w:val="30"/>
          <w:szCs w:val="30"/>
        </w:rPr>
      </w:pPr>
      <w:r>
        <w:rPr>
          <w:rFonts w:eastAsia="Tahoma" w:cs="Tahoma" w:ascii="Tahoma" w:hAnsi="Tahoma"/>
          <w:sz w:val="30"/>
          <w:szCs w:val="30"/>
        </w:rPr>
        <w:t>Short film Festival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center"/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</w:rPr>
      </w:pPr>
      <w:r>
        <w:rPr>
          <w:rFonts w:eastAsia="Rosarivo" w:cs="Rosarivo" w:ascii="Rosarivo" w:hAnsi="Rosarivo"/>
        </w:rPr>
      </w:r>
    </w:p>
    <w:p>
      <w:pPr>
        <w:pStyle w:val="Normal"/>
        <w:rPr>
          <w:rFonts w:ascii="Rosarivo" w:hAnsi="Rosarivo" w:eastAsia="Rosarivo" w:cs="Rosarivo"/>
          <w:b/>
          <w:b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Description of Short Film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>
          <w:rFonts w:ascii="Rosarivo" w:hAnsi="Rosarivo" w:eastAsia="Rosarivo" w:cs="Rosarivo"/>
          <w:sz w:val="28"/>
          <w:szCs w:val="28"/>
        </w:rPr>
      </w:pPr>
      <w:r>
        <w:rPr>
          <w:rFonts w:eastAsia="Rosarivo" w:cs="Rosarivo" w:ascii="Rosarivo" w:hAnsi="Rosarivo"/>
          <w:sz w:val="28"/>
          <w:szCs w:val="28"/>
        </w:rPr>
      </w:r>
    </w:p>
    <w:tbl>
      <w:tblPr>
        <w:tblStyle w:val="a"/>
        <w:tblW w:w="9517" w:type="dxa"/>
        <w:jc w:val="left"/>
        <w:tblInd w:w="-10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605"/>
        <w:gridCol w:w="5911"/>
      </w:tblGrid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Category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Title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Director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Producer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Release Date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Country of Origin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Running Time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Distribution *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Genre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Screenplay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Photography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Scenography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bookmarkStart w:id="0" w:name="_30j0zll"/>
            <w:bookmarkEnd w:id="0"/>
            <w:r>
              <w:rPr>
                <w:rFonts w:eastAsia="Rosarivo" w:cs="Rosarivo" w:ascii="Rosarivo" w:hAnsi="Rosarivo"/>
                <w:sz w:val="28"/>
                <w:szCs w:val="28"/>
              </w:rPr>
              <w:t>Costume Designer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Editor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Soundtrack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Visual Effects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Animation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Starring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Shooting Format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86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Final Format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0" w:hRule="atLeast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Plot *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-31680" w:leader="none"/>
                <w:tab w:val="left" w:pos="-31504" w:leader="none"/>
                <w:tab w:val="left" w:pos="-30795" w:leader="none"/>
                <w:tab w:val="left" w:pos="-30086" w:leader="none"/>
                <w:tab w:val="left" w:pos="-29377" w:leader="none"/>
                <w:tab w:val="left" w:pos="-28668" w:leader="none"/>
                <w:tab w:val="left" w:pos="-27959" w:leader="none"/>
                <w:tab w:val="left" w:pos="-27250" w:leader="none"/>
                <w:tab w:val="left" w:pos="-26541" w:leader="none"/>
                <w:tab w:val="left" w:pos="-25832" w:leader="none"/>
                <w:tab w:val="left" w:pos="-25123" w:leader="none"/>
                <w:tab w:val="left" w:pos="-24414" w:leader="none"/>
                <w:tab w:val="left" w:pos="-23705" w:leader="none"/>
                <w:tab w:val="left" w:pos="-22996" w:leader="none"/>
                <w:tab w:val="left" w:pos="-22287" w:leader="none"/>
                <w:tab w:val="left" w:pos="-21578" w:leader="none"/>
                <w:tab w:val="left" w:pos="-20869" w:leader="none"/>
                <w:tab w:val="left" w:pos="-20160" w:leader="none"/>
                <w:tab w:val="left" w:pos="709" w:leader="none"/>
                <w:tab w:val="left" w:pos="1418" w:leader="none"/>
                <w:tab w:val="left" w:pos="2127" w:leader="none"/>
                <w:tab w:val="left" w:pos="2836" w:leader="none"/>
                <w:tab w:val="left" w:pos="3545" w:leader="none"/>
                <w:tab w:val="left" w:pos="4254" w:leader="none"/>
                <w:tab w:val="left" w:pos="4963" w:leader="none"/>
                <w:tab w:val="left" w:pos="5672" w:leader="none"/>
                <w:tab w:val="left" w:pos="6381" w:leader="none"/>
                <w:tab w:val="left" w:pos="7090" w:leader="none"/>
                <w:tab w:val="left" w:pos="7799" w:leader="none"/>
                <w:tab w:val="left" w:pos="8508" w:leader="none"/>
                <w:tab w:val="left" w:pos="9217" w:leader="none"/>
                <w:tab w:val="left" w:pos="9926" w:leader="none"/>
                <w:tab w:val="left" w:pos="10635" w:leader="none"/>
                <w:tab w:val="left" w:pos="11344" w:leader="none"/>
                <w:tab w:val="left" w:pos="12053" w:leader="none"/>
                <w:tab w:val="left" w:pos="12762" w:leader="none"/>
                <w:tab w:val="left" w:pos="13471" w:leader="none"/>
                <w:tab w:val="left" w:pos="14180" w:leader="none"/>
                <w:tab w:val="left" w:pos="14889" w:leader="none"/>
                <w:tab w:val="left" w:pos="15598" w:leader="none"/>
                <w:tab w:val="left" w:pos="16307" w:leader="none"/>
                <w:tab w:val="left" w:pos="17016" w:leader="none"/>
                <w:tab w:val="left" w:pos="17725" w:leader="none"/>
                <w:tab w:val="left" w:pos="18434" w:leader="none"/>
                <w:tab w:val="left" w:pos="19143" w:leader="none"/>
                <w:tab w:val="left" w:pos="19852" w:leader="none"/>
                <w:tab w:val="left" w:pos="20561" w:leader="none"/>
                <w:tab w:val="left" w:pos="21270" w:leader="none"/>
                <w:tab w:val="left" w:pos="21979" w:leader="none"/>
                <w:tab w:val="left" w:pos="22688" w:leader="none"/>
                <w:tab w:val="left" w:pos="23397" w:leader="none"/>
                <w:tab w:val="left" w:pos="24106" w:leader="none"/>
                <w:tab w:val="left" w:pos="24815" w:leader="none"/>
                <w:tab w:val="left" w:pos="25524" w:leader="none"/>
                <w:tab w:val="left" w:pos="26233" w:leader="none"/>
                <w:tab w:val="left" w:pos="26942" w:leader="none"/>
                <w:tab w:val="left" w:pos="27651" w:leader="none"/>
                <w:tab w:val="left" w:pos="28360" w:leader="none"/>
                <w:tab w:val="left" w:pos="29069" w:leader="none"/>
                <w:tab w:val="left" w:pos="29778" w:leader="none"/>
                <w:tab w:val="left" w:pos="30487" w:leader="none"/>
                <w:tab w:val="left" w:pos="31196" w:leader="none"/>
                <w:tab w:val="left" w:pos="3168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ind w:left="55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74" w:leader="none"/>
        </w:tabs>
        <w:ind w:right="1358" w:hanging="0"/>
        <w:rPr/>
      </w:pPr>
      <w:r>
        <w:rPr/>
      </w:r>
      <w:bookmarkStart w:id="1" w:name="_1fob9te"/>
      <w:bookmarkStart w:id="2" w:name="_1fob9te"/>
      <w:bookmarkEnd w:id="2"/>
    </w:p>
    <w:p>
      <w:pPr>
        <w:pStyle w:val="Normal"/>
        <w:widowControl w:val="false"/>
        <w:spacing w:before="0" w:after="57"/>
        <w:ind w:right="135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Director's Information</w:t>
      </w:r>
      <w:r>
        <w:rPr>
          <w:rFonts w:eastAsia="Rosarivo" w:cs="Rosarivo" w:ascii="Rosarivo" w:hAnsi="Rosarivo"/>
          <w:b/>
          <w:sz w:val="24"/>
          <w:szCs w:val="24"/>
        </w:rPr>
        <w:br/>
      </w:r>
    </w:p>
    <w:tbl>
      <w:tblPr>
        <w:tblStyle w:val="a0"/>
        <w:tblW w:w="9655" w:type="dxa"/>
        <w:jc w:val="left"/>
        <w:tblInd w:w="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0"/>
        <w:gridCol w:w="6024"/>
      </w:tblGrid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Name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Address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Place and Date of Birth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Phone/Mobile (with prefix)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Email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Web Site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  <w:tr>
        <w:trPr>
          <w:trHeight w:val="1467" w:hRule="atLeast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8"/>
                <w:szCs w:val="28"/>
              </w:rPr>
            </w:pPr>
            <w:r>
              <w:rPr>
                <w:rFonts w:eastAsia="Rosarivo" w:cs="Rosarivo" w:ascii="Rosarivo" w:hAnsi="Rosarivo"/>
                <w:sz w:val="28"/>
                <w:szCs w:val="28"/>
              </w:rPr>
              <w:t>Biography and Filmography *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Rosarivo" w:hAnsi="Rosarivo" w:eastAsia="Rosarivo" w:cs="Rosarivo"/>
                <w:sz w:val="24"/>
                <w:szCs w:val="24"/>
              </w:rPr>
            </w:pPr>
            <w:r>
              <w:rPr>
                <w:rFonts w:eastAsia="Rosarivo" w:cs="Rosarivo" w:ascii="Rosarivo" w:hAnsi="Rosarivo"/>
                <w:sz w:val="24"/>
                <w:szCs w:val="24"/>
              </w:rPr>
            </w:r>
          </w:p>
        </w:tc>
      </w:tr>
    </w:tbl>
    <w:p>
      <w:pPr>
        <w:pStyle w:val="Normal"/>
        <w:ind w:left="108" w:hanging="0"/>
        <w:rPr>
          <w:rFonts w:ascii="Rosarivo" w:hAnsi="Rosarivo" w:eastAsia="Rosarivo" w:cs="Rosarivo"/>
          <w:sz w:val="24"/>
          <w:szCs w:val="24"/>
        </w:rPr>
      </w:pPr>
      <w:r>
        <w:rPr>
          <w:rFonts w:eastAsia="Rosarivo" w:cs="Rosarivo" w:ascii="Rosarivo" w:hAnsi="Rosarivo"/>
          <w:sz w:val="24"/>
          <w:szCs w:val="24"/>
        </w:rPr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b/>
          <w:b/>
          <w:smallCaps/>
          <w:sz w:val="28"/>
          <w:szCs w:val="28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inherit" w:hAnsi="inherit" w:eastAsia="inherit" w:cs="inherit"/>
          <w:color w:val="212121"/>
        </w:rPr>
      </w:pPr>
      <w:r>
        <w:rPr>
          <w:rFonts w:eastAsia="Rosarivo" w:cs="Rosarivo" w:ascii="Rosarivo" w:hAnsi="Rosarivo"/>
          <w:b/>
          <w:smallCaps/>
          <w:sz w:val="28"/>
          <w:szCs w:val="28"/>
        </w:rPr>
        <w:t>* Required fields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jc w:val="both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lang w:val="it-IT"/>
        </w:rPr>
      </w:pPr>
      <w:r>
        <w:rPr>
          <w:rFonts w:eastAsia="Rosarivo" w:cs="Rosarivo" w:ascii="Rosarivo" w:hAnsi="Rosarivo"/>
          <w:lang w:val="it-IT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bookmarkStart w:id="3" w:name="_3znysh7"/>
      <w:bookmarkEnd w:id="3"/>
      <w:r>
        <w:rPr>
          <w:rFonts w:eastAsia="Rosarivo" w:cs="Rosarivo" w:ascii="Rosarivo" w:hAnsi="Rosarivo"/>
          <w:sz w:val="22"/>
          <w:szCs w:val="22"/>
        </w:rPr>
        <w:t>According to EU law 2016/679, I agree to proceeding of the personal data and authorize the use of my short film for any free screenings in schools, clubs, etc.</w:t>
      </w:r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</w:t>
        <w:tab/>
        <w:tab/>
        <w:tab/>
        <w:tab/>
        <w:tab/>
        <w:tab/>
        <w:tab/>
        <w:tab/>
        <w:tab/>
        <w:t>Signature</w:t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rPr/>
      </w:pPr>
      <w:r>
        <w:rPr>
          <w:rFonts w:eastAsia="Rosarivo" w:cs="Rosarivo" w:ascii="Rosarivo" w:hAnsi="Rosarivo"/>
          <w:sz w:val="22"/>
          <w:szCs w:val="22"/>
        </w:rPr>
        <w:t xml:space="preserve">I authorize any publications of my short film on web site  </w:t>
      </w:r>
      <w:hyperlink r:id="rId2">
        <w:r>
          <w:rPr>
            <w:rStyle w:val="ListLabel40"/>
            <w:rFonts w:eastAsia="Rosarivo" w:cs="Rosarivo" w:ascii="Rosarivo" w:hAnsi="Rosarivo"/>
            <w:color w:val="000080"/>
            <w:sz w:val="22"/>
            <w:szCs w:val="22"/>
            <w:u w:val="single"/>
          </w:rPr>
          <w:t>www.sorsicorti.it</w:t>
        </w:r>
      </w:hyperlink>
      <w:r>
        <w:rPr>
          <w:rFonts w:eastAsia="Rosarivo" w:cs="Rosarivo" w:ascii="Rosarivo" w:hAnsi="Rosarivo"/>
          <w:sz w:val="22"/>
          <w:szCs w:val="22"/>
        </w:rPr>
        <w:t xml:space="preserve"> (by You Tube platform).</w:t>
        <w:br/>
      </w:r>
    </w:p>
    <w:p>
      <w:pPr>
        <w:pStyle w:val="Normal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>Date                                                                                                                Signature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I have obtained all required permissions regarding music, sound and/or images presented in my short film and I agree to SorsiCorti Festival regulation in all its parts. </w:t>
      </w:r>
    </w:p>
    <w:p>
      <w:pPr>
        <w:pStyle w:val="Normal"/>
        <w:jc w:val="both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</w:r>
      <w:bookmarkStart w:id="4" w:name="_2et92p0"/>
      <w:bookmarkStart w:id="5" w:name="_2et92p0"/>
      <w:bookmarkEnd w:id="5"/>
    </w:p>
    <w:p>
      <w:pPr>
        <w:pStyle w:val="Normal"/>
        <w:spacing w:before="120" w:after="0"/>
        <w:ind w:right="1358" w:hanging="0"/>
        <w:rPr>
          <w:rFonts w:ascii="Rosarivo" w:hAnsi="Rosarivo" w:eastAsia="Rosarivo" w:cs="Rosarivo"/>
          <w:sz w:val="22"/>
          <w:szCs w:val="22"/>
        </w:rPr>
      </w:pPr>
      <w:r>
        <w:rPr>
          <w:rFonts w:eastAsia="Rosarivo" w:cs="Rosarivo" w:ascii="Rosarivo" w:hAnsi="Rosarivo"/>
          <w:sz w:val="22"/>
          <w:szCs w:val="22"/>
        </w:rPr>
        <w:t xml:space="preserve">Date      </w:t>
        <w:tab/>
        <w:tab/>
        <w:tab/>
        <w:tab/>
        <w:tab/>
        <w:tab/>
        <w:tab/>
        <w:tab/>
        <w:t xml:space="preserve">  Signature</w:t>
      </w:r>
    </w:p>
    <w:p>
      <w:pPr>
        <w:pStyle w:val="Normal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132" w:leader="none"/>
        </w:tabs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247" w:gutter="0" w:header="0" w:top="1560" w:footer="720" w:bottom="144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entaur">
    <w:charset w:val="00"/>
    <w:family w:val="roman"/>
    <w:pitch w:val="variable"/>
  </w:font>
  <w:font w:name="Tahoma">
    <w:charset w:val="00"/>
    <w:family w:val="roman"/>
    <w:pitch w:val="variable"/>
  </w:font>
  <w:font w:name="Rosarivo">
    <w:charset w:val="00"/>
    <w:family w:val="roman"/>
    <w:pitch w:val="variable"/>
  </w:font>
  <w:font w:name="inheri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2660015</wp:posOffset>
          </wp:positionH>
          <wp:positionV relativeFrom="paragraph">
            <wp:posOffset>-791210</wp:posOffset>
          </wp:positionV>
          <wp:extent cx="3215005" cy="1769110"/>
          <wp:effectExtent l="0" t="0" r="0" b="0"/>
          <wp:wrapSquare wrapText="bothSides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176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Rosarivo" w:cs="Rosarivo" w:ascii="Rosarivo" w:hAnsi="Rosarivo"/>
        <w:b/>
        <w:sz w:val="18"/>
        <w:szCs w:val="18"/>
        <w:lang w:val="it-IT"/>
      </w:rPr>
      <w:t>Piccolo Teatro Patafisico</w:t>
    </w:r>
  </w:p>
  <w:p>
    <w:pPr>
      <w:pStyle w:val="Normal"/>
      <w:tabs>
        <w:tab w:val="clear" w:pos="720"/>
        <w:tab w:val="left" w:pos="3641" w:leader="none"/>
      </w:tabs>
      <w:rPr/>
    </w:pPr>
    <w:r>
      <w:rPr>
        <w:rFonts w:eastAsia="Rosarivo" w:cs="Rosarivo" w:ascii="Rosarivo" w:hAnsi="Rosarivo"/>
        <w:sz w:val="18"/>
        <w:szCs w:val="18"/>
        <w:lang w:val="it-IT"/>
      </w:rPr>
      <w:t>www.piccoloteatropatafisico.it</w:t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ind w:right="360" w:hanging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b/>
        <w:sz w:val="18"/>
        <w:szCs w:val="18"/>
      </w:rPr>
      <w:t>www.sorsicorti.it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Associazione culturale</w:t>
      <w:br/>
    </w:r>
    <w:r>
      <w:rPr>
        <w:rFonts w:eastAsia="Rosarivo" w:cs="Rosarivo" w:ascii="Rosarivo" w:hAnsi="Rosarivo"/>
        <w:b/>
        <w:sz w:val="18"/>
        <w:szCs w:val="18"/>
        <w:lang w:val="it-IT"/>
      </w:rPr>
      <w:t>Piccolo Teatro Patafisico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 xml:space="preserve">sede legale: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right="360" w:hanging="0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via N. Morello, 57 - 90144 Palermo</w:t>
    </w:r>
  </w:p>
  <w:p>
    <w:pPr>
      <w:pStyle w:val="Normal"/>
      <w:tabs>
        <w:tab w:val="clear" w:pos="720"/>
        <w:tab w:val="left" w:pos="3641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tel./fax +39 091 7219082</w:t>
      <w:tab/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info@sorsicorti.it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before="0" w:after="521"/>
      <w:rPr>
        <w:rFonts w:ascii="Rosarivo" w:hAnsi="Rosarivo" w:eastAsia="Rosarivo" w:cs="Rosarivo"/>
        <w:sz w:val="18"/>
        <w:szCs w:val="18"/>
        <w:lang w:val="it-IT"/>
      </w:rPr>
    </w:pPr>
    <w:r>
      <w:rPr>
        <w:rFonts w:eastAsia="Rosarivo" w:cs="Rosarivo" w:ascii="Rosarivo" w:hAnsi="Rosarivo"/>
        <w:sz w:val="18"/>
        <w:szCs w:val="18"/>
        <w:lang w:val="it-IT"/>
      </w:rPr>
      <w:t>www.sorsicorti.it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284" w:after="0"/>
      <w:rPr>
        <w:rFonts w:ascii="Rosarivo" w:hAnsi="Rosarivo" w:eastAsia="Rosarivo" w:cs="Rosarivo"/>
        <w:sz w:val="18"/>
        <w:szCs w:val="18"/>
      </w:rPr>
    </w:pPr>
    <w:r>
      <w:rPr>
        <w:rFonts w:eastAsia="Rosarivo" w:cs="Rosarivo" w:ascii="Rosarivo" w:hAnsi="Rosarivo"/>
        <w:sz w:val="18"/>
        <w:szCs w:val="18"/>
      </w:rPr>
    </w:r>
  </w:p>
  <w:tbl>
    <w:tblPr>
      <w:tblStyle w:val="a3"/>
      <w:tblW w:w="935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679"/>
      <w:gridCol w:w="4679"/>
    </w:tblGrid>
    <w:tr>
      <w:trPr/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217170</wp:posOffset>
                </wp:positionH>
                <wp:positionV relativeFrom="paragraph">
                  <wp:posOffset>346710</wp:posOffset>
                </wp:positionV>
                <wp:extent cx="1806575" cy="988695"/>
                <wp:effectExtent l="0" t="0" r="0" b="0"/>
                <wp:wrapSquare wrapText="bothSides"/>
                <wp:docPr id="1" name="image5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5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9" w:type="dxa"/>
          <w:tcBorders/>
          <w:shd w:fill="auto" w:val="clear"/>
        </w:tcPr>
        <w:p>
          <w:pPr>
            <w:pStyle w:val="Normal"/>
            <w:widowControl w:val="false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315085" cy="1560830"/>
                <wp:effectExtent l="0" t="0" r="0" b="0"/>
                <wp:docPr id="2" name="image7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7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085" cy="156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/>
    </w:pPr>
    <w:r>
      <w:rPr>
        <w:sz w:val="24"/>
        <w:szCs w:val="24"/>
      </w:rPr>
      <w:t xml:space="preserve">   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en-US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en-US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stivalcategoryname" w:customStyle="1">
    <w:name w:val="festival-category-name"/>
    <w:basedOn w:val="DefaultParagraphFont"/>
    <w:qFormat/>
    <w:rsid w:val="00160254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5e09ac"/>
    <w:pPr>
      <w:widowControl/>
      <w:bidi w:val="0"/>
      <w:spacing w:before="0" w:after="0"/>
      <w:jc w:val="left"/>
    </w:pPr>
    <w:rPr>
      <w:rFonts w:ascii="Centaur" w:hAnsi="Centaur" w:eastAsia="Calibri" w:cs="Centaur"/>
      <w:color w:val="000000"/>
      <w:kern w:val="0"/>
      <w:sz w:val="24"/>
      <w:szCs w:val="24"/>
      <w:lang w:val="it-IT" w:eastAsia="en-US" w:bidi="ar-SA"/>
    </w:rPr>
  </w:style>
  <w:style w:type="paragraph" w:styleId="Pt10" w:customStyle="1">
    <w:name w:val="pt-10"/>
    <w:basedOn w:val="Normal"/>
    <w:qFormat/>
    <w:rsid w:val="00160254"/>
    <w:pPr>
      <w:spacing w:beforeAutospacing="1" w:afterAutospacing="1"/>
    </w:pPr>
    <w:rPr>
      <w:color w:val="auto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160254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rsicorti.it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LibreOffice/7.2.1.2$Windows_X86_64 LibreOffice_project/87b77fad49947c1441b67c559c339af8f3517e22</Application>
  <AppVersion>15.0000</AppVersion>
  <DocSecurity>0</DocSecurity>
  <Pages>4</Pages>
  <Words>186</Words>
  <Characters>1065</Characters>
  <CharactersWithSpaces>1396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2017-10-11T05:52:00Z</dcterms:created>
  <dc:creator/>
  <dc:description/>
  <dc:language>it-IT</dc:language>
  <cp:lastModifiedBy/>
  <dcterms:modified xsi:type="dcterms:W3CDTF">2021-11-02T08:51:26Z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